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14213" w14:textId="77777777" w:rsidR="00A2471D" w:rsidRDefault="00000000">
      <w:pPr>
        <w:spacing w:before="240" w:after="240"/>
        <w:jc w:val="right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 Łódź, 30.09.2025 r.</w:t>
      </w:r>
    </w:p>
    <w:p w14:paraId="3080B090" w14:textId="77777777" w:rsidR="00A2471D" w:rsidRDefault="00000000">
      <w:pPr>
        <w:spacing w:before="240" w:after="240" w:line="240" w:lineRule="auto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Kubota z nową, jesienno-zimową kolekcją </w:t>
      </w:r>
    </w:p>
    <w:p w14:paraId="54026019" w14:textId="77777777" w:rsidR="00A2471D" w:rsidRDefault="00000000">
      <w:pPr>
        <w:spacing w:before="240" w:after="24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Polska marka obuwia, odzieży oraz akcesoriów zaprezentowała kolekcję na najbliższy sezon. W jej skład weszła m.in. zupełna odzieżowa nowość – polary. </w:t>
      </w:r>
    </w:p>
    <w:p w14:paraId="7A2D8C79" w14:textId="77777777" w:rsidR="00A2471D" w:rsidRDefault="00000000">
      <w:pPr>
        <w:spacing w:before="240"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Nowa kolekcja Kuboty to nie tylko dobrze znane klapki, ale również odzież i akcesoria, które powstały z myślą o wszystkich, dla których komfort jest ważny przez cały rok – również jesienią i zimą. </w:t>
      </w:r>
    </w:p>
    <w:p w14:paraId="407305A7" w14:textId="77777777" w:rsidR="00A2471D" w:rsidRDefault="00000000">
      <w:pPr>
        <w:spacing w:before="240" w:after="24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Dla spragnionych swobody</w:t>
      </w:r>
    </w:p>
    <w:p w14:paraId="17ACAFB6" w14:textId="726775E4" w:rsidR="00A2471D" w:rsidRDefault="00000000">
      <w:pPr>
        <w:spacing w:before="240"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Kubota całą swoją komunikację buduje na skojarzeniach z komfortem i swobodą – i</w:t>
      </w:r>
      <w:r w:rsidR="00C017F1">
        <w:rPr>
          <w:sz w:val="24"/>
          <w:szCs w:val="24"/>
        </w:rPr>
        <w:t> </w:t>
      </w:r>
      <w:r>
        <w:rPr>
          <w:sz w:val="24"/>
          <w:szCs w:val="24"/>
        </w:rPr>
        <w:t>dokładnie takie produkty tworzy, odpowiadając na potrzeby najbardziej wymagających. Nowa kolekcja to ukłon w stronę wygody idącej w parze z modowym twistem, który sprawdzi się podczas aktywnych dni w mieście, jak i na weekendowych spacerach.</w:t>
      </w:r>
    </w:p>
    <w:p w14:paraId="56DD9D00" w14:textId="77777777" w:rsidR="00A2471D" w:rsidRDefault="00000000">
      <w:pPr>
        <w:spacing w:before="240"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– K</w:t>
      </w:r>
      <w:r>
        <w:rPr>
          <w:i/>
          <w:sz w:val="24"/>
          <w:szCs w:val="24"/>
        </w:rPr>
        <w:t xml:space="preserve">olekcja Kubota AW2025 to celebracja swobody – na mieście, na spacerze, podczas weekendowego wypadu. To produkty stworzone po to, by było ciepło i miło, kiedy jesteś z ekipą. Do przytulenia, do podzielenia się, do przeżywania wspólnie małych przygód, które rodzą się spontanicznie. Nie aspirujemy do outdoorowej eksperckości – to </w:t>
      </w:r>
      <w:proofErr w:type="spellStart"/>
      <w:r>
        <w:rPr>
          <w:i/>
          <w:sz w:val="24"/>
          <w:szCs w:val="24"/>
        </w:rPr>
        <w:t>lifestyle</w:t>
      </w:r>
      <w:proofErr w:type="spellEnd"/>
      <w:r>
        <w:rPr>
          <w:i/>
          <w:sz w:val="24"/>
          <w:szCs w:val="24"/>
        </w:rPr>
        <w:t xml:space="preserve"> w najprostszej, znajomej formie. Selekcja rzeczy, które mają w sobie luz i ciepło </w:t>
      </w:r>
      <w:r>
        <w:rPr>
          <w:sz w:val="24"/>
          <w:szCs w:val="24"/>
        </w:rPr>
        <w:t>–  mówi Iwona Dąbrowska, dyrektorka kolekcji Kubota S.A. </w:t>
      </w:r>
    </w:p>
    <w:p w14:paraId="0EDCF892" w14:textId="77777777" w:rsidR="00A2471D" w:rsidRDefault="00000000">
      <w:pPr>
        <w:spacing w:before="240"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nowej kolekcji marki znalazły się polary, rękawiczki, dzianinowe torby, a także najbardziej rozpoznawalne, kultowe klapki rzep w sztruksowej odsłonie. </w:t>
      </w:r>
    </w:p>
    <w:p w14:paraId="4E38BE46" w14:textId="60D06580" w:rsidR="00A2471D" w:rsidRDefault="00000000">
      <w:pPr>
        <w:spacing w:before="240" w:after="240" w:line="360" w:lineRule="auto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– </w:t>
      </w:r>
      <w:r>
        <w:rPr>
          <w:i/>
          <w:sz w:val="24"/>
          <w:szCs w:val="24"/>
        </w:rPr>
        <w:t>Misją Kuboty wcale nie jest zachęcanie do tego, by przekraczać własne granice i</w:t>
      </w:r>
      <w:r w:rsidR="00C017F1">
        <w:rPr>
          <w:i/>
          <w:sz w:val="24"/>
          <w:szCs w:val="24"/>
        </w:rPr>
        <w:t> </w:t>
      </w:r>
      <w:r>
        <w:rPr>
          <w:i/>
          <w:sz w:val="24"/>
          <w:szCs w:val="24"/>
        </w:rPr>
        <w:t xml:space="preserve">zdobywać Mount Everest, wręcz przeciwnie – za pośrednictwem nowej kolekcji </w:t>
      </w:r>
    </w:p>
    <w:p w14:paraId="71E856F9" w14:textId="77777777" w:rsidR="00A2471D" w:rsidRDefault="00A2471D">
      <w:pPr>
        <w:spacing w:before="240" w:after="240" w:line="360" w:lineRule="auto"/>
        <w:jc w:val="both"/>
        <w:rPr>
          <w:i/>
          <w:sz w:val="24"/>
          <w:szCs w:val="24"/>
        </w:rPr>
      </w:pPr>
    </w:p>
    <w:p w14:paraId="795D7C99" w14:textId="77777777" w:rsidR="00A2471D" w:rsidRDefault="00A2471D">
      <w:pPr>
        <w:spacing w:before="240" w:after="240" w:line="360" w:lineRule="auto"/>
        <w:jc w:val="both"/>
        <w:rPr>
          <w:i/>
          <w:sz w:val="24"/>
          <w:szCs w:val="24"/>
        </w:rPr>
      </w:pPr>
    </w:p>
    <w:p w14:paraId="1281FA63" w14:textId="77777777" w:rsidR="00A2471D" w:rsidRDefault="00A2471D">
      <w:pPr>
        <w:spacing w:before="240" w:after="240" w:line="360" w:lineRule="auto"/>
        <w:jc w:val="both"/>
        <w:rPr>
          <w:i/>
          <w:sz w:val="24"/>
          <w:szCs w:val="24"/>
        </w:rPr>
      </w:pPr>
    </w:p>
    <w:p w14:paraId="1F6F64BC" w14:textId="77777777" w:rsidR="00A2471D" w:rsidRDefault="00000000">
      <w:pPr>
        <w:spacing w:before="240" w:after="240" w:line="360" w:lineRule="auto"/>
        <w:jc w:val="both"/>
        <w:rPr>
          <w:sz w:val="24"/>
          <w:szCs w:val="24"/>
        </w:rPr>
      </w:pPr>
      <w:r>
        <w:rPr>
          <w:i/>
          <w:sz w:val="24"/>
          <w:szCs w:val="24"/>
        </w:rPr>
        <w:t>chcemy powiedzieć: spędzaj czas tak jak lubisz i rób to w zgodzie ze sobą –  my zadbamy o to, by było Ci jak najwygodniej mówi</w:t>
      </w:r>
      <w:r>
        <w:rPr>
          <w:sz w:val="24"/>
          <w:szCs w:val="24"/>
        </w:rPr>
        <w:t xml:space="preserve"> – podsumowuje Iwona Dąbrowska.</w:t>
      </w:r>
    </w:p>
    <w:p w14:paraId="0F783FB1" w14:textId="77777777" w:rsidR="00A2471D" w:rsidRDefault="00000000">
      <w:pPr>
        <w:spacing w:before="240" w:after="24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Nowe logo i jeszcze więcej komfortu</w:t>
      </w:r>
    </w:p>
    <w:p w14:paraId="1330100B" w14:textId="77777777" w:rsidR="00A2471D" w:rsidRDefault="00000000">
      <w:pPr>
        <w:spacing w:before="240"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 początku tego roku Kubota zaprezentowała nową identyfikację wizualną, która jeszcze precyzyjniej oddaje ducha oferowanych przez nią produktów</w:t>
      </w:r>
      <w:r>
        <w:rPr>
          <w:b/>
          <w:sz w:val="24"/>
          <w:szCs w:val="24"/>
        </w:rPr>
        <w:t>.</w:t>
      </w:r>
    </w:p>
    <w:p w14:paraId="35E425F3" w14:textId="77777777" w:rsidR="00A2471D" w:rsidRDefault="00000000">
      <w:pPr>
        <w:spacing w:before="240"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Jak mówią przedstawiciele marki, Kubota to styl życia, którego podstawą jest swoboda w ruchach i wyrażaniu siebie - właśnie do tych wartości nawiązuje nowa identyfikacja. </w:t>
      </w:r>
    </w:p>
    <w:p w14:paraId="0C90BEB6" w14:textId="77777777" w:rsidR="00A2471D" w:rsidRDefault="00000000">
      <w:pPr>
        <w:spacing w:before="240" w:after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Nowe logo jest widoczne również na produktach najnowszej kolekcji Kuboty. Wyjątkiem pozostają klapki na rzep, na których – jako ukłon dla tradycji i fanów lat 90. – wciąż widnieje dobrze znane, klasyczne logo.</w:t>
      </w:r>
    </w:p>
    <w:p w14:paraId="27F10105" w14:textId="4D2FD1F0" w:rsidR="00A2471D" w:rsidRDefault="00A2471D" w:rsidP="006073C1">
      <w:pPr>
        <w:spacing w:before="240" w:after="240" w:line="360" w:lineRule="auto"/>
        <w:jc w:val="center"/>
        <w:rPr>
          <w:b/>
        </w:rPr>
      </w:pPr>
    </w:p>
    <w:p w14:paraId="63C0D96E" w14:textId="77777777" w:rsidR="00A2471D" w:rsidRDefault="00000000">
      <w:pPr>
        <w:spacing w:before="240" w:after="240" w:line="360" w:lineRule="auto"/>
        <w:jc w:val="right"/>
        <w:rPr>
          <w:b/>
        </w:rPr>
      </w:pPr>
      <w:r>
        <w:rPr>
          <w:b/>
        </w:rPr>
        <w:t>.</w:t>
      </w:r>
    </w:p>
    <w:p w14:paraId="78624F23" w14:textId="77777777" w:rsidR="00A2471D" w:rsidRDefault="00A2471D">
      <w:pPr>
        <w:spacing w:before="240" w:after="240" w:line="360" w:lineRule="auto"/>
        <w:jc w:val="both"/>
      </w:pPr>
    </w:p>
    <w:sectPr w:rsidR="00A2471D">
      <w:headerReference w:type="default" r:id="rId7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65805" w14:textId="77777777" w:rsidR="009E7946" w:rsidRDefault="009E7946">
      <w:pPr>
        <w:spacing w:line="240" w:lineRule="auto"/>
      </w:pPr>
      <w:r>
        <w:separator/>
      </w:r>
    </w:p>
  </w:endnote>
  <w:endnote w:type="continuationSeparator" w:id="0">
    <w:p w14:paraId="25B1BE54" w14:textId="77777777" w:rsidR="009E7946" w:rsidRDefault="009E79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17EB2" w14:textId="77777777" w:rsidR="009E7946" w:rsidRDefault="009E7946">
      <w:pPr>
        <w:spacing w:line="240" w:lineRule="auto"/>
      </w:pPr>
      <w:r>
        <w:separator/>
      </w:r>
    </w:p>
  </w:footnote>
  <w:footnote w:type="continuationSeparator" w:id="0">
    <w:p w14:paraId="1C683492" w14:textId="77777777" w:rsidR="009E7946" w:rsidRDefault="009E79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B6ED6" w14:textId="77777777" w:rsidR="00A2471D" w:rsidRDefault="00000000">
    <w:pPr>
      <w:jc w:val="center"/>
    </w:pPr>
    <w:r>
      <w:rPr>
        <w:noProof/>
      </w:rPr>
      <w:drawing>
        <wp:inline distT="0" distB="0" distL="0" distR="0" wp14:anchorId="0B9F3FCC" wp14:editId="775F213D">
          <wp:extent cx="2643438" cy="346349"/>
          <wp:effectExtent l="0" t="0" r="0" b="0"/>
          <wp:docPr id="811459808" name="image1.png" descr="Obraz zawierający czarne, zrzut ekranu, ciemność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Obraz zawierający czarne, zrzut ekranu, ciemność&#10;&#10;Zawartość wygenerowana przez sztuczną inteligencję może być niepoprawna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43438" cy="3463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71D"/>
    <w:rsid w:val="006073C1"/>
    <w:rsid w:val="009E7946"/>
    <w:rsid w:val="00A2471D"/>
    <w:rsid w:val="00A60B4A"/>
    <w:rsid w:val="00AA677E"/>
    <w:rsid w:val="00C017F1"/>
    <w:rsid w:val="00FD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79F5D"/>
  <w15:docId w15:val="{7D2585C2-0043-4160-BB18-200CFDBE4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unhideWhenUsed/>
    <w:rsid w:val="00352AB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2ABA"/>
  </w:style>
  <w:style w:type="paragraph" w:styleId="Stopka">
    <w:name w:val="footer"/>
    <w:link w:val="StopkaZnak"/>
    <w:uiPriority w:val="99"/>
    <w:unhideWhenUsed/>
    <w:rsid w:val="00352AB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2ABA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2MQxnuXIMeRHh+9bFHMWA0WCqQ==">CgMxLjA4AHIhMTM1ZnlqLVdYSmkxSVZYbC15azAyalotWHBULTJ5QTQ4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Ewelina Saja</cp:lastModifiedBy>
  <cp:revision>5</cp:revision>
  <dcterms:created xsi:type="dcterms:W3CDTF">2025-03-28T10:23:00Z</dcterms:created>
  <dcterms:modified xsi:type="dcterms:W3CDTF">2025-09-29T08:40:00Z</dcterms:modified>
</cp:coreProperties>
</file>