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C5A6" w14:textId="77777777" w:rsidR="008B1FE7" w:rsidRDefault="00000000">
      <w:pPr>
        <w:jc w:val="center"/>
        <w:rPr>
          <w:b/>
        </w:rPr>
      </w:pPr>
      <w:r>
        <w:rPr>
          <w:b/>
          <w:noProof/>
        </w:rPr>
        <w:drawing>
          <wp:inline distT="114300" distB="114300" distL="114300" distR="114300" wp14:anchorId="1D4FA709" wp14:editId="13C7C409">
            <wp:extent cx="1020600" cy="41140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411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E66752" w14:textId="77777777" w:rsidR="008B1FE7" w:rsidRDefault="008B1FE7">
      <w:pPr>
        <w:spacing w:before="240" w:after="240"/>
        <w:rPr>
          <w:b/>
          <w:sz w:val="24"/>
          <w:szCs w:val="24"/>
          <w:highlight w:val="white"/>
          <w:u w:val="single"/>
        </w:rPr>
      </w:pPr>
    </w:p>
    <w:p w14:paraId="2816827E" w14:textId="77777777" w:rsidR="008B1FE7" w:rsidRDefault="00000000">
      <w:pPr>
        <w:spacing w:before="240"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u w:val="single"/>
        </w:rPr>
        <w:t>Informacja prasowa</w:t>
      </w:r>
      <w:r>
        <w:rPr>
          <w:b/>
          <w:sz w:val="24"/>
          <w:szCs w:val="24"/>
          <w:highlight w:val="white"/>
        </w:rPr>
        <w:t xml:space="preserve">                                                                                             </w:t>
      </w:r>
    </w:p>
    <w:p w14:paraId="0298DD1D" w14:textId="47FEF54C" w:rsidR="008B1FE7" w:rsidRDefault="00000000">
      <w:pPr>
        <w:spacing w:before="240" w:after="240"/>
        <w:jc w:val="right"/>
        <w:rPr>
          <w:b/>
          <w:sz w:val="36"/>
          <w:szCs w:val="36"/>
        </w:rPr>
      </w:pPr>
      <w:r>
        <w:rPr>
          <w:b/>
          <w:sz w:val="24"/>
          <w:szCs w:val="24"/>
          <w:highlight w:val="white"/>
        </w:rPr>
        <w:t xml:space="preserve"> Łódź, 0</w:t>
      </w:r>
      <w:r w:rsidR="003468D9">
        <w:rPr>
          <w:b/>
          <w:sz w:val="24"/>
          <w:szCs w:val="24"/>
          <w:highlight w:val="white"/>
        </w:rPr>
        <w:t>5</w:t>
      </w:r>
      <w:r>
        <w:rPr>
          <w:b/>
          <w:sz w:val="24"/>
          <w:szCs w:val="24"/>
          <w:highlight w:val="white"/>
        </w:rPr>
        <w:t>.12.2024 r.</w:t>
      </w:r>
    </w:p>
    <w:p w14:paraId="3D6763FF" w14:textId="77777777" w:rsidR="008B1FE7" w:rsidRDefault="00000000">
      <w:pPr>
        <w:spacing w:before="240" w:after="240" w:line="240" w:lineRule="auto"/>
        <w:rPr>
          <w:sz w:val="64"/>
          <w:szCs w:val="64"/>
          <w:highlight w:val="white"/>
        </w:rPr>
      </w:pPr>
      <w:r>
        <w:rPr>
          <w:sz w:val="50"/>
          <w:szCs w:val="50"/>
        </w:rPr>
        <w:t>Brak pomysłu na świąteczne prezenty? Marka Kubota przychodzi z pomocą</w:t>
      </w:r>
    </w:p>
    <w:p w14:paraId="42740BE6" w14:textId="77777777" w:rsidR="008B1FE7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</w:rPr>
        <w:t>Pr</w:t>
      </w:r>
      <w:r>
        <w:rPr>
          <w:b/>
          <w:sz w:val="24"/>
          <w:szCs w:val="24"/>
        </w:rPr>
        <w:t>aktyczne, wygodne, zaskakujące – klapki Kubota to świetna propozycja mikołajkowego lub świątecznego prezentu, który ucieszy nie tylko fanów kultowej marki.</w:t>
      </w:r>
    </w:p>
    <w:p w14:paraId="78F9545D" w14:textId="77777777" w:rsidR="008B1FE7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 myślą o wszystkich poszukujących prezentowych inspiracji,  polska marka Kubota stworzyła listę propozycji, które idealnie odnajdą się pod choinką.</w:t>
      </w:r>
    </w:p>
    <w:p w14:paraId="10265D83" w14:textId="77777777" w:rsidR="008B1FE7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Najbardziej przytulne klapki na świecie</w:t>
      </w:r>
    </w:p>
    <w:p w14:paraId="2ADE2975" w14:textId="77777777" w:rsidR="008B1FE7" w:rsidRDefault="00000000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Kto powiedział, że </w:t>
      </w:r>
      <w:proofErr w:type="spellStart"/>
      <w:r>
        <w:rPr>
          <w:sz w:val="24"/>
          <w:szCs w:val="24"/>
        </w:rPr>
        <w:t>klapków</w:t>
      </w:r>
      <w:proofErr w:type="spellEnd"/>
      <w:r>
        <w:rPr>
          <w:sz w:val="24"/>
          <w:szCs w:val="24"/>
        </w:rPr>
        <w:t xml:space="preserve"> nie można nosić zimą? Dla wszystkich miłośników puszystości i ciepła, Kubota przygotowała niespodziankę – do sprzedaży powróciły lubiane, futrzane oraz sztruksowe klapki na rzep. Trudno o bardziej zimową wersję klasycznej wersji tego modelu!</w:t>
      </w:r>
    </w:p>
    <w:p w14:paraId="27E93031" w14:textId="77777777" w:rsidR="008B1FE7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Klapki rzep z futerkiem (w </w:t>
      </w:r>
      <w:proofErr w:type="spellStart"/>
      <w:r>
        <w:rPr>
          <w:sz w:val="24"/>
          <w:szCs w:val="24"/>
        </w:rPr>
        <w:t>rozmiarówce</w:t>
      </w:r>
      <w:proofErr w:type="spellEnd"/>
      <w:r>
        <w:rPr>
          <w:sz w:val="24"/>
          <w:szCs w:val="24"/>
        </w:rPr>
        <w:t xml:space="preserve"> 36-41) dostępne są w aż czterech wariantach kolorystycznych – miętowym, fioletowym, beżowym oraz błękitnym. Natomiast klapki sztruksowe (w rozmiarach 41-46) – grafitowym oraz bordowym. Obydwa modele kosztują 59,99 zł.</w:t>
      </w:r>
    </w:p>
    <w:p w14:paraId="37EA949A" w14:textId="77777777" w:rsidR="008B1FE7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Coś dla miłośników sportu?</w:t>
      </w:r>
    </w:p>
    <w:p w14:paraId="3D53B8C1" w14:textId="77777777" w:rsidR="008B1FE7" w:rsidRDefault="00000000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Świąteczna oferta marki uwzględnia również potrzeby wielbicieli wszelkiej aktywności. Z pewnością ucieszą ich nowe klapki sportowe w wersji pro, które nie tak dawno miały swoją premierę. To nieodłączny element wyposażenia zapalonych (i nie tylko) sportowców, który doskonale sprawdzi się zarówno na siłowni, jak i na basenie.</w:t>
      </w:r>
    </w:p>
    <w:p w14:paraId="1754A71C" w14:textId="77777777" w:rsidR="003468D9" w:rsidRDefault="003468D9">
      <w:pPr>
        <w:spacing w:after="240" w:line="360" w:lineRule="auto"/>
        <w:jc w:val="both"/>
        <w:rPr>
          <w:sz w:val="24"/>
          <w:szCs w:val="24"/>
        </w:rPr>
      </w:pPr>
    </w:p>
    <w:p w14:paraId="4FE391AA" w14:textId="77777777" w:rsidR="008B1FE7" w:rsidRDefault="00000000">
      <w:pPr>
        <w:spacing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Nieodłączny element imprez</w:t>
      </w:r>
    </w:p>
    <w:p w14:paraId="68580085" w14:textId="77777777" w:rsidR="008B1FE7" w:rsidRDefault="00000000">
      <w:pPr>
        <w:spacing w:after="24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Kubota przygotowała propozycję, która z pewnością będzie idealnym uzupełnieniem przedświątecznych spotkań oraz sylwestrowych imprez. Klapki z </w:t>
      </w:r>
      <w:proofErr w:type="spellStart"/>
      <w:r>
        <w:rPr>
          <w:sz w:val="24"/>
          <w:szCs w:val="24"/>
        </w:rPr>
        <w:t>minikolekcji</w:t>
      </w:r>
      <w:proofErr w:type="spellEnd"/>
      <w:r>
        <w:rPr>
          <w:sz w:val="24"/>
          <w:szCs w:val="24"/>
        </w:rPr>
        <w:t xml:space="preserve"> Party z zabawnymi napisami będą świetną alternatywą dla niewygodnych szpilek. </w:t>
      </w:r>
    </w:p>
    <w:p w14:paraId="1318DF63" w14:textId="77777777" w:rsidR="008B1FE7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Nie tylko klapki</w:t>
      </w:r>
    </w:p>
    <w:p w14:paraId="3C3E901D" w14:textId="77777777" w:rsidR="008B1FE7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sprzedaży wciąż dostępne są produkty, którymi Kubota zaskoczyła w tym roku swoich fanów – mowa o kaloszach oraz parkach. To świetny pomysł na upominek dla wszystkich tych, którym pogoda niestraszna podczas realizowania swoich pasji. </w:t>
      </w:r>
    </w:p>
    <w:p w14:paraId="472B7663" w14:textId="77777777" w:rsidR="008B1FE7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Kalosze Kuboty w trzech wariantach kolorystycznych (beżowym, kobaltowym oraz czarnym). nadal można kupić w sklepie online marki. Do kompletu idealnie pasować będą również akcesoria marki Kubota - skarpetki oraz nakrycia głowy.</w:t>
      </w:r>
    </w:p>
    <w:p w14:paraId="6969833D" w14:textId="77777777" w:rsidR="008B1FE7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Oprócz tego marka Kubota w ramach przedświątecznych akcji oferuje również vouchery prezentowe do wykorzystania w sklepie internetowym.</w:t>
      </w:r>
    </w:p>
    <w:p w14:paraId="0FDC9BBF" w14:textId="77777777" w:rsidR="008B1FE7" w:rsidRDefault="008B1FE7"/>
    <w:sectPr w:rsidR="008B1FE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E7"/>
    <w:rsid w:val="000C4254"/>
    <w:rsid w:val="003468D9"/>
    <w:rsid w:val="008B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6BA9"/>
  <w15:docId w15:val="{9C026DC1-E19C-490C-8E10-6F97BD3A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Saja</cp:lastModifiedBy>
  <cp:revision>3</cp:revision>
  <dcterms:created xsi:type="dcterms:W3CDTF">2024-12-04T10:45:00Z</dcterms:created>
  <dcterms:modified xsi:type="dcterms:W3CDTF">2024-12-04T10:45:00Z</dcterms:modified>
</cp:coreProperties>
</file>